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D14" w:rsidRDefault="00C32764">
      <w:r>
        <w:rPr>
          <w:noProof/>
          <w:lang w:eastAsia="ru-RU"/>
        </w:rPr>
        <w:drawing>
          <wp:inline distT="0" distB="0" distL="0" distR="0">
            <wp:extent cx="6840220" cy="8851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╣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64" w:rsidRDefault="00C32764">
      <w:r>
        <w:rPr>
          <w:noProof/>
          <w:lang w:eastAsia="ru-RU"/>
        </w:rPr>
        <w:lastRenderedPageBreak/>
        <w:drawing>
          <wp:inline distT="0" distB="0" distL="0" distR="0">
            <wp:extent cx="6840220" cy="8851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╣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64" w:rsidRDefault="00C3276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8851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╣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2764" w:rsidSect="00C3276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C1"/>
    <w:rsid w:val="00027CC1"/>
    <w:rsid w:val="000C12CF"/>
    <w:rsid w:val="00BE3E73"/>
    <w:rsid w:val="00C3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Печерин</dc:creator>
  <cp:keywords/>
  <dc:description/>
  <cp:lastModifiedBy>Евгений Печерин</cp:lastModifiedBy>
  <cp:revision>3</cp:revision>
  <dcterms:created xsi:type="dcterms:W3CDTF">2017-03-26T12:34:00Z</dcterms:created>
  <dcterms:modified xsi:type="dcterms:W3CDTF">2017-03-26T12:36:00Z</dcterms:modified>
</cp:coreProperties>
</file>