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DC" w:rsidRDefault="00C900B1">
      <w:r>
        <w:t xml:space="preserve">                                            Физическая культура </w:t>
      </w:r>
    </w:p>
    <w:p w:rsidR="00C900B1" w:rsidRDefault="00C900B1">
      <w:r>
        <w:t xml:space="preserve"> 5 класс – сообщения на тему «Зимние виды спорта».</w:t>
      </w:r>
    </w:p>
    <w:p w:rsidR="00C900B1" w:rsidRDefault="00C900B1">
      <w:r>
        <w:t>6-7 класс – реферат на тему «Сочи 2014».</w:t>
      </w:r>
    </w:p>
    <w:p w:rsidR="00C900B1" w:rsidRDefault="00C900B1">
      <w:r>
        <w:t>9 класс-реферат на тему «Нормативы ГТО».</w:t>
      </w:r>
    </w:p>
    <w:p w:rsidR="00C900B1" w:rsidRDefault="00C900B1">
      <w:r>
        <w:t xml:space="preserve">                                                             ОБЖ</w:t>
      </w:r>
    </w:p>
    <w:p w:rsidR="00C900B1" w:rsidRDefault="00C900B1">
      <w:r>
        <w:t>5 класс - сообщение на тему «Ситуация криминогенного характера</w:t>
      </w:r>
      <w:r w:rsidR="0094440A">
        <w:t>».</w:t>
      </w:r>
    </w:p>
    <w:p w:rsidR="0094440A" w:rsidRDefault="0094440A">
      <w:r>
        <w:t>6-7 класс «Опасные животные</w:t>
      </w:r>
      <w:proofErr w:type="gramStart"/>
      <w:r>
        <w:t xml:space="preserve"> .</w:t>
      </w:r>
      <w:proofErr w:type="gramEnd"/>
      <w:r>
        <w:t xml:space="preserve"> Первая помощь при  укусах  насекомых и змей.</w:t>
      </w:r>
    </w:p>
    <w:p w:rsidR="00C900B1" w:rsidRDefault="0094440A" w:rsidP="0094440A">
      <w:pPr>
        <w:tabs>
          <w:tab w:val="left" w:pos="4020"/>
        </w:tabs>
      </w:pPr>
      <w:r>
        <w:t xml:space="preserve">                                                      Музыка</w:t>
      </w:r>
      <w:r>
        <w:tab/>
      </w:r>
    </w:p>
    <w:p w:rsidR="0094440A" w:rsidRDefault="0094440A" w:rsidP="0094440A">
      <w:pPr>
        <w:tabs>
          <w:tab w:val="left" w:pos="4020"/>
        </w:tabs>
      </w:pPr>
      <w:r>
        <w:t>5 класс-сообщение «Волшебная палочка дирижера».</w:t>
      </w:r>
    </w:p>
    <w:p w:rsidR="0094440A" w:rsidRDefault="0094440A" w:rsidP="0094440A">
      <w:pPr>
        <w:tabs>
          <w:tab w:val="left" w:pos="4020"/>
        </w:tabs>
      </w:pPr>
      <w:r>
        <w:t>6 -7 класс-</w:t>
      </w:r>
      <w:r w:rsidR="00041F73">
        <w:t>реферат «Авторская песня».</w:t>
      </w:r>
    </w:p>
    <w:p w:rsidR="00041F73" w:rsidRDefault="00041F73" w:rsidP="0094440A">
      <w:pPr>
        <w:tabs>
          <w:tab w:val="left" w:pos="4020"/>
        </w:tabs>
      </w:pPr>
      <w:r>
        <w:t>9 класс-реферат «Джаз</w:t>
      </w:r>
      <w:proofErr w:type="gramStart"/>
      <w:r>
        <w:t>»-</w:t>
      </w:r>
      <w:proofErr w:type="gramEnd"/>
      <w:r>
        <w:t>искусство 20 века.</w:t>
      </w:r>
    </w:p>
    <w:p w:rsidR="00041F73" w:rsidRDefault="00041F73" w:rsidP="0094440A">
      <w:pPr>
        <w:tabs>
          <w:tab w:val="left" w:pos="4020"/>
        </w:tabs>
      </w:pPr>
      <w:r>
        <w:t xml:space="preserve">                                                Изобразительное искусство</w:t>
      </w:r>
    </w:p>
    <w:p w:rsidR="00041F73" w:rsidRDefault="00041F73" w:rsidP="0094440A">
      <w:pPr>
        <w:tabs>
          <w:tab w:val="left" w:pos="4020"/>
        </w:tabs>
      </w:pPr>
      <w:r>
        <w:t>5 класс-сообщение «Искусство Гжели».</w:t>
      </w:r>
    </w:p>
    <w:p w:rsidR="00041F73" w:rsidRDefault="00041F73" w:rsidP="0094440A">
      <w:pPr>
        <w:tabs>
          <w:tab w:val="left" w:pos="4020"/>
        </w:tabs>
      </w:pPr>
      <w:r>
        <w:t>6-7 класс-сообщение «Место и  роль  картины ХХ века».</w:t>
      </w:r>
    </w:p>
    <w:p w:rsidR="00041F73" w:rsidRDefault="00041F73" w:rsidP="0094440A">
      <w:pPr>
        <w:tabs>
          <w:tab w:val="left" w:pos="4020"/>
        </w:tabs>
      </w:pPr>
      <w:r>
        <w:t>9 класс-</w:t>
      </w:r>
      <w:r w:rsidR="002C5D4B">
        <w:t>сообщение «Современное изобразительное искусство».</w:t>
      </w:r>
    </w:p>
    <w:sectPr w:rsidR="00041F73" w:rsidSect="008B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00B1"/>
    <w:rsid w:val="00041F73"/>
    <w:rsid w:val="002C5D4B"/>
    <w:rsid w:val="008B12DC"/>
    <w:rsid w:val="0094440A"/>
    <w:rsid w:val="00C9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2017-02-01T09:29:00Z</dcterms:created>
  <dcterms:modified xsi:type="dcterms:W3CDTF">2017-02-01T10:04:00Z</dcterms:modified>
</cp:coreProperties>
</file>