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D7" w:rsidRPr="0007213E" w:rsidRDefault="00215F31" w:rsidP="00364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3E">
        <w:rPr>
          <w:rFonts w:ascii="Times New Roman" w:hAnsi="Times New Roman" w:cs="Times New Roman"/>
          <w:b/>
          <w:sz w:val="24"/>
          <w:szCs w:val="24"/>
        </w:rPr>
        <w:t>Результаты  проведения ВПР 5</w:t>
      </w:r>
      <w:r w:rsidR="00364B83" w:rsidRPr="0007213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A4A72" w:rsidRPr="0007213E" w:rsidRDefault="00BB28A4" w:rsidP="00364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3E">
        <w:rPr>
          <w:rFonts w:ascii="Times New Roman" w:hAnsi="Times New Roman" w:cs="Times New Roman"/>
          <w:b/>
          <w:sz w:val="24"/>
          <w:szCs w:val="24"/>
        </w:rPr>
        <w:t>М</w:t>
      </w:r>
      <w:r w:rsidR="009A4A72" w:rsidRPr="0007213E">
        <w:rPr>
          <w:rFonts w:ascii="Times New Roman" w:hAnsi="Times New Roman" w:cs="Times New Roman"/>
          <w:b/>
          <w:sz w:val="24"/>
          <w:szCs w:val="24"/>
        </w:rPr>
        <w:t>БОУ «Петуховская СОШ №2 имени Героя Советского Союза К.Ф. Кухарова»</w:t>
      </w:r>
    </w:p>
    <w:p w:rsidR="00364B83" w:rsidRPr="0007213E" w:rsidRDefault="00364B83" w:rsidP="00364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3E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364B83" w:rsidRPr="00215F31" w:rsidRDefault="00364B83" w:rsidP="00364B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F31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781"/>
        <w:gridCol w:w="957"/>
        <w:gridCol w:w="957"/>
        <w:gridCol w:w="957"/>
        <w:gridCol w:w="957"/>
        <w:gridCol w:w="1752"/>
        <w:gridCol w:w="1791"/>
      </w:tblGrid>
      <w:tr w:rsidR="00215F31" w:rsidRPr="00D261D0" w:rsidTr="00215F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качества </w:t>
            </w:r>
          </w:p>
          <w:p w:rsidR="00215F31" w:rsidRPr="00D261D0" w:rsidRDefault="00215F31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31" w:rsidRPr="00D261D0" w:rsidTr="00215F31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15F31" w:rsidRPr="00D261D0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«Петуховская СОШ №2 имени Героя Советского Союза К.Ф. Кухарова»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15F31" w:rsidRPr="00D261D0" w:rsidTr="00215F31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 филиал  </w:t>
            </w:r>
          </w:p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№2</w:t>
            </w:r>
          </w:p>
          <w:p w:rsidR="00215F31" w:rsidRPr="00D261D0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Кухарова"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  <w:r w:rsidR="00215F31"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15F31" w:rsidRPr="00D261D0" w:rsidTr="00215F31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 - филиал  </w:t>
            </w:r>
          </w:p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№2</w:t>
            </w:r>
          </w:p>
          <w:p w:rsidR="00215F31" w:rsidRPr="00D261D0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Кухарова"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1" w:rsidRPr="00D261D0" w:rsidRDefault="00215F31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7213E" w:rsidRPr="00D261D0" w:rsidTr="00215F31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215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Default="0007213E" w:rsidP="0007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</w:tr>
    </w:tbl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Pr="00215F31" w:rsidRDefault="00215F31" w:rsidP="00364B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F31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39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137"/>
        <w:gridCol w:w="1135"/>
        <w:gridCol w:w="1275"/>
        <w:gridCol w:w="1276"/>
        <w:gridCol w:w="1417"/>
        <w:gridCol w:w="1276"/>
        <w:gridCol w:w="2268"/>
        <w:gridCol w:w="1418"/>
      </w:tblGrid>
      <w:tr w:rsidR="00215F31" w:rsidRPr="00793025" w:rsidTr="0007213E">
        <w:trPr>
          <w:jc w:val="center"/>
        </w:trPr>
        <w:tc>
          <w:tcPr>
            <w:tcW w:w="3437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7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классе</w:t>
            </w:r>
          </w:p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Выполняло работу</w:t>
            </w:r>
          </w:p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76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268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</w:p>
          <w:p w:rsidR="00215F31" w:rsidRPr="0007213E" w:rsidRDefault="00215F31" w:rsidP="00215F3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418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F31" w:rsidRPr="00793025" w:rsidTr="0007213E">
        <w:trPr>
          <w:jc w:val="center"/>
        </w:trPr>
        <w:tc>
          <w:tcPr>
            <w:tcW w:w="3437" w:type="dxa"/>
            <w:shd w:val="clear" w:color="auto" w:fill="auto"/>
          </w:tcPr>
          <w:p w:rsidR="00215F31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15F31" w:rsidRPr="00D261D0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«Петуховская СОШ №2 имени Героя Советского Союза К.Ф. Кухарова»</w:t>
            </w:r>
          </w:p>
        </w:tc>
        <w:tc>
          <w:tcPr>
            <w:tcW w:w="1137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215F31" w:rsidRPr="00793025" w:rsidTr="0007213E">
        <w:trPr>
          <w:jc w:val="center"/>
        </w:trPr>
        <w:tc>
          <w:tcPr>
            <w:tcW w:w="3437" w:type="dxa"/>
            <w:shd w:val="clear" w:color="auto" w:fill="auto"/>
          </w:tcPr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 филиал  </w:t>
            </w:r>
          </w:p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№2</w:t>
            </w:r>
          </w:p>
          <w:p w:rsidR="00215F31" w:rsidRPr="00D261D0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Кухарова"</w:t>
            </w:r>
          </w:p>
        </w:tc>
        <w:tc>
          <w:tcPr>
            <w:tcW w:w="1137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15F31" w:rsidRPr="00793025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418" w:type="dxa"/>
            <w:shd w:val="clear" w:color="auto" w:fill="auto"/>
          </w:tcPr>
          <w:p w:rsidR="00215F31" w:rsidRPr="0007213E" w:rsidRDefault="00215F31" w:rsidP="0021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</w:tr>
      <w:tr w:rsidR="00215F31" w:rsidRPr="00793025" w:rsidTr="0007213E">
        <w:trPr>
          <w:jc w:val="center"/>
        </w:trPr>
        <w:tc>
          <w:tcPr>
            <w:tcW w:w="3437" w:type="dxa"/>
            <w:shd w:val="clear" w:color="auto" w:fill="auto"/>
          </w:tcPr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 - филиал  </w:t>
            </w:r>
          </w:p>
          <w:p w:rsidR="00215F31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№2</w:t>
            </w:r>
          </w:p>
          <w:p w:rsidR="00215F31" w:rsidRPr="00D261D0" w:rsidRDefault="00215F31" w:rsidP="0021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Кухарова"</w:t>
            </w:r>
          </w:p>
        </w:tc>
        <w:tc>
          <w:tcPr>
            <w:tcW w:w="1137" w:type="dxa"/>
            <w:shd w:val="clear" w:color="auto" w:fill="auto"/>
          </w:tcPr>
          <w:p w:rsidR="00215F31" w:rsidRPr="00793025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15F31" w:rsidRPr="00793025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15F31" w:rsidRPr="00793025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5F31" w:rsidRPr="00793025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15F31" w:rsidRPr="00793025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15F31" w:rsidRPr="00793025" w:rsidRDefault="00215F31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5F31" w:rsidRPr="0007213E" w:rsidRDefault="00215F31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418" w:type="dxa"/>
            <w:shd w:val="clear" w:color="auto" w:fill="auto"/>
          </w:tcPr>
          <w:p w:rsidR="00215F31" w:rsidRPr="0007213E" w:rsidRDefault="00215F31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  <w:tr w:rsidR="0007213E" w:rsidRPr="00793025" w:rsidTr="0007213E">
        <w:trPr>
          <w:jc w:val="center"/>
        </w:trPr>
        <w:tc>
          <w:tcPr>
            <w:tcW w:w="3437" w:type="dxa"/>
            <w:shd w:val="clear" w:color="auto" w:fill="auto"/>
          </w:tcPr>
          <w:p w:rsidR="0007213E" w:rsidRPr="0007213E" w:rsidRDefault="0007213E" w:rsidP="00215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shd w:val="clear" w:color="auto" w:fill="auto"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418" w:type="dxa"/>
            <w:shd w:val="clear" w:color="auto" w:fill="auto"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</w:tr>
    </w:tbl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Pr="00215F31" w:rsidRDefault="00215F31" w:rsidP="00364B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F31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tbl>
      <w:tblPr>
        <w:tblW w:w="14213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7"/>
        <w:gridCol w:w="1598"/>
        <w:gridCol w:w="957"/>
        <w:gridCol w:w="957"/>
        <w:gridCol w:w="957"/>
        <w:gridCol w:w="957"/>
        <w:gridCol w:w="1752"/>
        <w:gridCol w:w="1791"/>
      </w:tblGrid>
      <w:tr w:rsidR="0007213E" w:rsidRPr="00D261D0" w:rsidTr="0007213E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Выполняло работу</w:t>
            </w:r>
          </w:p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F151AE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261D0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D261D0" w:rsidRDefault="0007213E" w:rsidP="0021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качества </w:t>
            </w:r>
          </w:p>
          <w:p w:rsidR="0007213E" w:rsidRPr="00D261D0" w:rsidRDefault="0007213E" w:rsidP="002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3E" w:rsidRPr="00D261D0" w:rsidTr="0007213E">
        <w:trPr>
          <w:trHeight w:val="55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Default="0007213E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7213E" w:rsidRPr="00D261D0" w:rsidRDefault="0007213E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«Петуховская СОШ №2 имени Героя Советского Союза К.Ф. Кухарова»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261D0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D261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7213E" w:rsidRPr="00D261D0" w:rsidTr="0007213E">
        <w:trPr>
          <w:trHeight w:val="55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 филиал  </w:t>
            </w:r>
          </w:p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№2</w:t>
            </w:r>
          </w:p>
          <w:p w:rsidR="0007213E" w:rsidRPr="00D261D0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Кухарова"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07213E" w:rsidRPr="00D261D0" w:rsidTr="0007213E">
        <w:trPr>
          <w:trHeight w:val="55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 - филиал  </w:t>
            </w:r>
          </w:p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№2</w:t>
            </w:r>
          </w:p>
          <w:p w:rsidR="0007213E" w:rsidRPr="00D261D0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Кухарова"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57,1%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14,3%</w:t>
            </w:r>
          </w:p>
        </w:tc>
      </w:tr>
      <w:tr w:rsidR="0007213E" w:rsidRPr="00D261D0" w:rsidTr="0007213E">
        <w:trPr>
          <w:trHeight w:val="55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07213E" w:rsidRDefault="0007213E" w:rsidP="0021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721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0721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=SUM(ABOVE)*100 \# "0,00%"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63,6%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3E" w:rsidRPr="00D677FC" w:rsidRDefault="0007213E" w:rsidP="00215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=SUM(ABOVE)*100 \# "0,00%"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25,6%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213E" w:rsidRDefault="0007213E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213E" w:rsidRDefault="0007213E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F31" w:rsidRDefault="0007213E" w:rsidP="00364B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13E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 </w:t>
      </w:r>
    </w:p>
    <w:tbl>
      <w:tblPr>
        <w:tblW w:w="0" w:type="auto"/>
        <w:jc w:val="right"/>
        <w:tblInd w:w="-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492"/>
        <w:gridCol w:w="1625"/>
        <w:gridCol w:w="1410"/>
        <w:gridCol w:w="1410"/>
        <w:gridCol w:w="1410"/>
        <w:gridCol w:w="1410"/>
        <w:gridCol w:w="1696"/>
        <w:gridCol w:w="1550"/>
      </w:tblGrid>
      <w:tr w:rsidR="0007213E" w:rsidRPr="00B972A9" w:rsidTr="0007213E">
        <w:trPr>
          <w:jc w:val="right"/>
        </w:trPr>
        <w:tc>
          <w:tcPr>
            <w:tcW w:w="310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92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Всего в классе</w:t>
            </w:r>
          </w:p>
        </w:tc>
        <w:tc>
          <w:tcPr>
            <w:tcW w:w="1625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Выполняло работу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696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55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</w:tr>
      <w:tr w:rsidR="0007213E" w:rsidRPr="00B972A9" w:rsidTr="0007213E">
        <w:trPr>
          <w:jc w:val="right"/>
        </w:trPr>
        <w:tc>
          <w:tcPr>
            <w:tcW w:w="3100" w:type="dxa"/>
          </w:tcPr>
          <w:p w:rsidR="0007213E" w:rsidRDefault="0007213E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7213E" w:rsidRPr="00D261D0" w:rsidRDefault="0007213E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«Петуховская СОШ №2 имени Героя Советского Союза К.Ф. Кухарова»</w:t>
            </w:r>
          </w:p>
        </w:tc>
        <w:tc>
          <w:tcPr>
            <w:tcW w:w="1492" w:type="dxa"/>
          </w:tcPr>
          <w:p w:rsidR="0007213E" w:rsidRPr="00B972A9" w:rsidRDefault="0007213E" w:rsidP="000721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25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2A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2A9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07213E" w:rsidRPr="00B972A9" w:rsidTr="0007213E">
        <w:trPr>
          <w:jc w:val="right"/>
        </w:trPr>
        <w:tc>
          <w:tcPr>
            <w:tcW w:w="3100" w:type="dxa"/>
          </w:tcPr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1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 филиал  </w:t>
            </w:r>
          </w:p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№2</w:t>
            </w:r>
          </w:p>
          <w:p w:rsidR="0007213E" w:rsidRPr="00D261D0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Кухарова"</w:t>
            </w:r>
          </w:p>
        </w:tc>
        <w:tc>
          <w:tcPr>
            <w:tcW w:w="1492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5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96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5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07213E" w:rsidRPr="00B972A9" w:rsidTr="0007213E">
        <w:trPr>
          <w:jc w:val="right"/>
        </w:trPr>
        <w:tc>
          <w:tcPr>
            <w:tcW w:w="3100" w:type="dxa"/>
          </w:tcPr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 - филиал  </w:t>
            </w:r>
          </w:p>
          <w:p w:rsidR="0007213E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№2</w:t>
            </w:r>
          </w:p>
          <w:p w:rsidR="0007213E" w:rsidRPr="00D261D0" w:rsidRDefault="0007213E" w:rsidP="00C70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Кухарова"</w:t>
            </w:r>
          </w:p>
        </w:tc>
        <w:tc>
          <w:tcPr>
            <w:tcW w:w="1492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5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2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55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07213E" w:rsidRPr="00B972A9" w:rsidTr="0007213E">
        <w:trPr>
          <w:jc w:val="right"/>
        </w:trPr>
        <w:tc>
          <w:tcPr>
            <w:tcW w:w="3100" w:type="dxa"/>
          </w:tcPr>
          <w:p w:rsidR="0007213E" w:rsidRPr="0007213E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3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2" w:type="dxa"/>
          </w:tcPr>
          <w:p w:rsidR="0007213E" w:rsidRPr="0007213E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07213E">
              <w:rPr>
                <w:rFonts w:ascii="Times New Roman" w:hAnsi="Times New Roman"/>
                <w:b/>
                <w:noProof/>
                <w:sz w:val="28"/>
                <w:szCs w:val="28"/>
              </w:rPr>
              <w:t>37</w: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625" w:type="dxa"/>
          </w:tcPr>
          <w:p w:rsidR="0007213E" w:rsidRPr="0007213E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07213E">
              <w:rPr>
                <w:rFonts w:ascii="Times New Roman" w:hAnsi="Times New Roman"/>
                <w:b/>
                <w:noProof/>
                <w:sz w:val="28"/>
                <w:szCs w:val="28"/>
              </w:rPr>
              <w:t>28</w: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0" w:type="dxa"/>
          </w:tcPr>
          <w:p w:rsidR="0007213E" w:rsidRPr="0007213E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07213E">
              <w:rPr>
                <w:rFonts w:ascii="Times New Roman" w:hAnsi="Times New Roman"/>
                <w:b/>
                <w:noProof/>
                <w:sz w:val="28"/>
                <w:szCs w:val="28"/>
              </w:rPr>
              <w:t>5</w: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0" w:type="dxa"/>
          </w:tcPr>
          <w:p w:rsidR="0007213E" w:rsidRPr="0007213E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07213E">
              <w:rPr>
                <w:rFonts w:ascii="Times New Roman" w:hAnsi="Times New Roman"/>
                <w:b/>
                <w:noProof/>
                <w:sz w:val="28"/>
                <w:szCs w:val="28"/>
              </w:rPr>
              <w:t>15</w: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0" w:type="dxa"/>
          </w:tcPr>
          <w:p w:rsidR="0007213E" w:rsidRPr="0007213E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07213E">
              <w:rPr>
                <w:rFonts w:ascii="Times New Roman" w:hAnsi="Times New Roman"/>
                <w:b/>
                <w:noProof/>
                <w:sz w:val="28"/>
                <w:szCs w:val="28"/>
              </w:rPr>
              <w:t>5</w: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0" w:type="dxa"/>
          </w:tcPr>
          <w:p w:rsidR="0007213E" w:rsidRPr="0007213E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07213E">
              <w:rPr>
                <w:rFonts w:ascii="Times New Roman" w:hAnsi="Times New Roman"/>
                <w:b/>
                <w:noProof/>
                <w:sz w:val="28"/>
                <w:szCs w:val="28"/>
              </w:rPr>
              <w:t>3</w:t>
            </w:r>
            <w:r w:rsidRPr="000721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696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80,6</w:t>
            </w:r>
          </w:p>
        </w:tc>
        <w:tc>
          <w:tcPr>
            <w:tcW w:w="1550" w:type="dxa"/>
          </w:tcPr>
          <w:p w:rsidR="0007213E" w:rsidRPr="00B972A9" w:rsidRDefault="0007213E" w:rsidP="00C7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07213E" w:rsidRPr="0007213E" w:rsidRDefault="0007213E" w:rsidP="00364B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F31" w:rsidRPr="00364B83" w:rsidRDefault="00215F31" w:rsidP="00364B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707" w:type="dxa"/>
        <w:jc w:val="right"/>
        <w:tblInd w:w="1385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</w:tblGrid>
      <w:tr w:rsidR="006037A6" w:rsidTr="0007213E">
        <w:trPr>
          <w:trHeight w:val="100"/>
          <w:jc w:val="right"/>
        </w:trPr>
        <w:tc>
          <w:tcPr>
            <w:tcW w:w="1707" w:type="dxa"/>
          </w:tcPr>
          <w:p w:rsidR="006037A6" w:rsidRDefault="006037A6" w:rsidP="0060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2EE" w:rsidRDefault="00A242EE" w:rsidP="00A242EE">
      <w:pPr>
        <w:rPr>
          <w:rFonts w:ascii="Times New Roman" w:hAnsi="Times New Roman" w:cs="Times New Roman"/>
          <w:sz w:val="24"/>
          <w:szCs w:val="24"/>
        </w:rPr>
      </w:pPr>
    </w:p>
    <w:p w:rsidR="00F46832" w:rsidRDefault="00F46832" w:rsidP="00A242EE">
      <w:pPr>
        <w:rPr>
          <w:rFonts w:ascii="Times New Roman" w:hAnsi="Times New Roman" w:cs="Times New Roman"/>
          <w:sz w:val="24"/>
          <w:szCs w:val="24"/>
        </w:rPr>
      </w:pPr>
    </w:p>
    <w:sectPr w:rsidR="00F46832" w:rsidSect="00364B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83"/>
    <w:rsid w:val="0007213E"/>
    <w:rsid w:val="00215F31"/>
    <w:rsid w:val="00364B83"/>
    <w:rsid w:val="0038077A"/>
    <w:rsid w:val="00587D07"/>
    <w:rsid w:val="005C40B8"/>
    <w:rsid w:val="006037A6"/>
    <w:rsid w:val="00713072"/>
    <w:rsid w:val="009A4A72"/>
    <w:rsid w:val="00A242EE"/>
    <w:rsid w:val="00BB28A4"/>
    <w:rsid w:val="00BC63D7"/>
    <w:rsid w:val="00C46E97"/>
    <w:rsid w:val="00C567B5"/>
    <w:rsid w:val="00F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2017-08-30T09:16:00Z</dcterms:created>
  <dcterms:modified xsi:type="dcterms:W3CDTF">2017-08-30T09:34:00Z</dcterms:modified>
</cp:coreProperties>
</file>